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4D0C8" w14:textId="77777777" w:rsidR="00AE7E2C" w:rsidRDefault="00BD49E6">
      <w:pPr>
        <w:rPr>
          <w:b/>
        </w:rPr>
      </w:pPr>
      <w:r>
        <w:rPr>
          <w:b/>
        </w:rPr>
        <w:t>Revolution Ethics Project</w:t>
      </w:r>
    </w:p>
    <w:p w14:paraId="754A46FE" w14:textId="77777777" w:rsidR="00BD49E6" w:rsidRDefault="00BD49E6">
      <w:pPr>
        <w:rPr>
          <w:b/>
        </w:rPr>
      </w:pPr>
      <w:r>
        <w:rPr>
          <w:b/>
        </w:rPr>
        <w:t>Academic Yearly Syllabus (proposed, 2014-2015)</w:t>
      </w:r>
    </w:p>
    <w:p w14:paraId="3D928346" w14:textId="77777777" w:rsidR="00BD49E6" w:rsidRDefault="00BD49E6">
      <w:pPr>
        <w:rPr>
          <w:b/>
        </w:rPr>
      </w:pPr>
    </w:p>
    <w:p w14:paraId="38C2D7CA" w14:textId="77777777" w:rsidR="00BD49E6" w:rsidRDefault="00BD49E6">
      <w:r>
        <w:rPr>
          <w:b/>
        </w:rPr>
        <w:tab/>
      </w:r>
      <w:r>
        <w:t>Session number roughly corresponds to one 2 hour meeting</w:t>
      </w:r>
    </w:p>
    <w:p w14:paraId="25DD458A" w14:textId="77777777" w:rsidR="00BD49E6" w:rsidRDefault="00BD49E6">
      <w:r>
        <w:tab/>
        <w:t>Topics are a guideline; every effort is made to keep seminars student-centered and relevant to current events</w:t>
      </w:r>
    </w:p>
    <w:p w14:paraId="34C17ADA" w14:textId="77777777" w:rsidR="00BD49E6" w:rsidRDefault="00BD49E6"/>
    <w:p w14:paraId="7D92CE1D" w14:textId="77777777" w:rsidR="00BD49E6" w:rsidRDefault="00BD49E6" w:rsidP="00BD49E6">
      <w:pPr>
        <w:pStyle w:val="ListParagraph"/>
        <w:numPr>
          <w:ilvl w:val="0"/>
          <w:numId w:val="1"/>
        </w:numPr>
      </w:pPr>
      <w:r>
        <w:t>What are we talking about when we discuss ethics?</w:t>
      </w:r>
    </w:p>
    <w:p w14:paraId="03FA3556" w14:textId="77777777" w:rsidR="00BD49E6" w:rsidRDefault="00BD49E6" w:rsidP="00BD49E6">
      <w:pPr>
        <w:pStyle w:val="ListParagraph"/>
        <w:numPr>
          <w:ilvl w:val="1"/>
          <w:numId w:val="1"/>
        </w:numPr>
      </w:pPr>
      <w:r>
        <w:t>Not law…</w:t>
      </w:r>
    </w:p>
    <w:p w14:paraId="30DCCF07" w14:textId="77777777" w:rsidR="00BD49E6" w:rsidRDefault="00BD49E6" w:rsidP="00BD49E6">
      <w:pPr>
        <w:pStyle w:val="ListParagraph"/>
        <w:numPr>
          <w:ilvl w:val="1"/>
          <w:numId w:val="1"/>
        </w:numPr>
      </w:pPr>
      <w:r>
        <w:t>Not religion…</w:t>
      </w:r>
    </w:p>
    <w:p w14:paraId="21FF0E85" w14:textId="77777777" w:rsidR="00BD49E6" w:rsidRDefault="00BD49E6" w:rsidP="00BD49E6">
      <w:pPr>
        <w:pStyle w:val="ListParagraph"/>
        <w:numPr>
          <w:ilvl w:val="1"/>
          <w:numId w:val="1"/>
        </w:numPr>
      </w:pPr>
      <w:r>
        <w:t>A branch of philosophy…</w:t>
      </w:r>
    </w:p>
    <w:p w14:paraId="50DCC906" w14:textId="77777777" w:rsidR="00BD49E6" w:rsidRDefault="00BD49E6" w:rsidP="00BD49E6">
      <w:pPr>
        <w:pStyle w:val="ListParagraph"/>
        <w:numPr>
          <w:ilvl w:val="1"/>
          <w:numId w:val="1"/>
        </w:numPr>
      </w:pPr>
      <w:r>
        <w:t>Real world application of religion, philosophy, ideas.</w:t>
      </w:r>
    </w:p>
    <w:p w14:paraId="4118DAAC" w14:textId="77777777" w:rsidR="00BD49E6" w:rsidRDefault="00BD49E6" w:rsidP="00BD49E6">
      <w:pPr>
        <w:pStyle w:val="ListParagraph"/>
        <w:numPr>
          <w:ilvl w:val="0"/>
          <w:numId w:val="1"/>
        </w:numPr>
      </w:pPr>
      <w:r>
        <w:t>Inspiring us all to bring about change</w:t>
      </w:r>
    </w:p>
    <w:p w14:paraId="7189DD1C" w14:textId="77777777" w:rsidR="00BD49E6" w:rsidRDefault="00BD49E6" w:rsidP="00BD49E6">
      <w:pPr>
        <w:pStyle w:val="ListParagraph"/>
        <w:numPr>
          <w:ilvl w:val="1"/>
          <w:numId w:val="1"/>
        </w:numPr>
      </w:pPr>
      <w:r>
        <w:t>Read “Wonder, Anger, Love” by Rev. William Sloane Coffin</w:t>
      </w:r>
    </w:p>
    <w:p w14:paraId="50F47933" w14:textId="77777777" w:rsidR="00BD49E6" w:rsidRDefault="00BD49E6" w:rsidP="00BD49E6">
      <w:pPr>
        <w:pStyle w:val="ListParagraph"/>
        <w:numPr>
          <w:ilvl w:val="1"/>
          <w:numId w:val="1"/>
        </w:numPr>
      </w:pPr>
      <w:r>
        <w:t xml:space="preserve">Read </w:t>
      </w:r>
      <w:r w:rsidR="00481CF0">
        <w:t>poetry from “The Prophet” by Kahlil Gibran</w:t>
      </w:r>
    </w:p>
    <w:p w14:paraId="4DDA8772" w14:textId="77777777" w:rsidR="00481CF0" w:rsidRDefault="00481CF0" w:rsidP="00BD49E6">
      <w:pPr>
        <w:pStyle w:val="ListParagraph"/>
        <w:numPr>
          <w:ilvl w:val="1"/>
          <w:numId w:val="1"/>
        </w:numPr>
      </w:pPr>
      <w:r>
        <w:t>Discussion: What fires you up?</w:t>
      </w:r>
    </w:p>
    <w:p w14:paraId="538B0C29" w14:textId="77777777" w:rsidR="00481CF0" w:rsidRDefault="00481CF0" w:rsidP="00BD49E6">
      <w:pPr>
        <w:pStyle w:val="ListParagraph"/>
        <w:numPr>
          <w:ilvl w:val="1"/>
          <w:numId w:val="1"/>
        </w:numPr>
      </w:pPr>
      <w:r>
        <w:t>Discussion Activity: Who are your moral heroes?</w:t>
      </w:r>
    </w:p>
    <w:p w14:paraId="185E6261" w14:textId="77777777" w:rsidR="001A0263" w:rsidRDefault="001A0263" w:rsidP="001A0263">
      <w:pPr>
        <w:pStyle w:val="ListParagraph"/>
        <w:numPr>
          <w:ilvl w:val="0"/>
          <w:numId w:val="1"/>
        </w:numPr>
      </w:pPr>
      <w:r>
        <w:t>Is there an Absolute Truth?</w:t>
      </w:r>
    </w:p>
    <w:p w14:paraId="77F0E2C6" w14:textId="77777777" w:rsidR="001A0263" w:rsidRDefault="001A0263" w:rsidP="001A0263">
      <w:pPr>
        <w:pStyle w:val="ListParagraph"/>
        <w:numPr>
          <w:ilvl w:val="1"/>
          <w:numId w:val="1"/>
        </w:numPr>
      </w:pPr>
      <w:r>
        <w:t>Socrates and Plato—overview and discussion</w:t>
      </w:r>
    </w:p>
    <w:p w14:paraId="6F38C754" w14:textId="77777777" w:rsidR="001A0263" w:rsidRDefault="001A0263" w:rsidP="001A0263">
      <w:pPr>
        <w:pStyle w:val="ListParagraph"/>
        <w:numPr>
          <w:ilvl w:val="1"/>
          <w:numId w:val="1"/>
        </w:numPr>
      </w:pPr>
      <w:r>
        <w:t>What is Philosophy? What is the Truth?</w:t>
      </w:r>
    </w:p>
    <w:p w14:paraId="7043D607" w14:textId="77777777" w:rsidR="001A0263" w:rsidRDefault="001A0263" w:rsidP="001A0263">
      <w:pPr>
        <w:pStyle w:val="ListParagraph"/>
        <w:numPr>
          <w:ilvl w:val="1"/>
          <w:numId w:val="1"/>
        </w:numPr>
      </w:pPr>
      <w:r>
        <w:t>Allegory of the cave—how do we caution against being intellectual elites?</w:t>
      </w:r>
    </w:p>
    <w:p w14:paraId="7576B5C3" w14:textId="77777777" w:rsidR="00F36361" w:rsidRDefault="00F36361" w:rsidP="00F36361">
      <w:pPr>
        <w:pStyle w:val="ListParagraph"/>
        <w:numPr>
          <w:ilvl w:val="0"/>
          <w:numId w:val="1"/>
        </w:numPr>
      </w:pPr>
      <w:r>
        <w:t>Challenges to Determining “Right” from “Wrong”</w:t>
      </w:r>
    </w:p>
    <w:p w14:paraId="6627F758" w14:textId="77777777" w:rsidR="00F36361" w:rsidRDefault="00F36361" w:rsidP="00F36361">
      <w:pPr>
        <w:pStyle w:val="ListParagraph"/>
        <w:numPr>
          <w:ilvl w:val="1"/>
          <w:numId w:val="1"/>
        </w:numPr>
      </w:pPr>
      <w:r>
        <w:t>Cultural Relativism: can’t judge other cultures</w:t>
      </w:r>
    </w:p>
    <w:p w14:paraId="2648CE67" w14:textId="77777777" w:rsidR="00F36361" w:rsidRDefault="00F36361" w:rsidP="00F36361">
      <w:pPr>
        <w:pStyle w:val="ListParagraph"/>
        <w:numPr>
          <w:ilvl w:val="1"/>
          <w:numId w:val="1"/>
        </w:numPr>
      </w:pPr>
      <w:r>
        <w:t>Emotivism: ethics are just expressions of emotion</w:t>
      </w:r>
    </w:p>
    <w:p w14:paraId="5222FA51" w14:textId="77777777" w:rsidR="00F36361" w:rsidRDefault="00F36361" w:rsidP="00F36361">
      <w:pPr>
        <w:pStyle w:val="ListParagraph"/>
        <w:numPr>
          <w:ilvl w:val="1"/>
          <w:numId w:val="1"/>
        </w:numPr>
      </w:pPr>
      <w:r>
        <w:t>Egoism: even when we do ‘good’ it’s for selfish reasons</w:t>
      </w:r>
    </w:p>
    <w:p w14:paraId="22E9D868" w14:textId="77777777" w:rsidR="00F36361" w:rsidRDefault="00F36361" w:rsidP="00F36361">
      <w:pPr>
        <w:pStyle w:val="ListParagraph"/>
        <w:numPr>
          <w:ilvl w:val="1"/>
          <w:numId w:val="1"/>
        </w:numPr>
      </w:pPr>
      <w:r>
        <w:t>“Kids these days”: society is becoming less ethical</w:t>
      </w:r>
    </w:p>
    <w:p w14:paraId="001FE59A" w14:textId="77777777" w:rsidR="00481CF0" w:rsidRDefault="001A0263" w:rsidP="00481CF0">
      <w:pPr>
        <w:pStyle w:val="ListParagraph"/>
        <w:numPr>
          <w:ilvl w:val="0"/>
          <w:numId w:val="1"/>
        </w:numPr>
      </w:pPr>
      <w:r>
        <w:t>Current</w:t>
      </w:r>
      <w:r w:rsidR="00481CF0">
        <w:t xml:space="preserve"> Issue: Poverty</w:t>
      </w:r>
    </w:p>
    <w:p w14:paraId="62B7F3EC" w14:textId="77777777" w:rsidR="00481CF0" w:rsidRDefault="00481CF0" w:rsidP="00481CF0">
      <w:pPr>
        <w:pStyle w:val="ListParagraph"/>
        <w:numPr>
          <w:ilvl w:val="1"/>
          <w:numId w:val="1"/>
        </w:numPr>
      </w:pPr>
      <w:r>
        <w:t>Read and discuss Jonathan Kozol’s “Savage Inequalities”</w:t>
      </w:r>
    </w:p>
    <w:p w14:paraId="4615A0AB" w14:textId="77777777" w:rsidR="00481CF0" w:rsidRDefault="00481CF0" w:rsidP="00481CF0">
      <w:pPr>
        <w:pStyle w:val="ListParagraph"/>
        <w:numPr>
          <w:ilvl w:val="1"/>
          <w:numId w:val="1"/>
        </w:numPr>
      </w:pPr>
      <w:r>
        <w:t>Local issues: looking at the economic breakdown of New Hampshire school districts. Unequal funding for schools?</w:t>
      </w:r>
    </w:p>
    <w:p w14:paraId="46C1929E" w14:textId="77777777" w:rsidR="00481CF0" w:rsidRDefault="00481CF0" w:rsidP="00481CF0">
      <w:pPr>
        <w:pStyle w:val="ListParagraph"/>
        <w:numPr>
          <w:ilvl w:val="1"/>
          <w:numId w:val="1"/>
        </w:numPr>
      </w:pPr>
      <w:r>
        <w:t>International Development: why are poor countries poor? Reading from “Development Economics Reader.”</w:t>
      </w:r>
    </w:p>
    <w:p w14:paraId="0B2290B7" w14:textId="77777777" w:rsidR="00481CF0" w:rsidRDefault="00481CF0" w:rsidP="00481CF0">
      <w:pPr>
        <w:pStyle w:val="ListParagraph"/>
        <w:numPr>
          <w:ilvl w:val="1"/>
          <w:numId w:val="1"/>
        </w:numPr>
      </w:pPr>
      <w:r>
        <w:t>One solution: Peter Singer’s “Singer Solution to World Poverty.” Read and discuss</w:t>
      </w:r>
    </w:p>
    <w:p w14:paraId="481683BD" w14:textId="77777777" w:rsidR="00481CF0" w:rsidRDefault="001A0263" w:rsidP="00481CF0">
      <w:pPr>
        <w:pStyle w:val="ListParagraph"/>
        <w:numPr>
          <w:ilvl w:val="0"/>
          <w:numId w:val="1"/>
        </w:numPr>
      </w:pPr>
      <w:r>
        <w:t>Utilitarianism</w:t>
      </w:r>
    </w:p>
    <w:p w14:paraId="22C8B989" w14:textId="77777777" w:rsidR="001A0263" w:rsidRDefault="001A0263" w:rsidP="001A0263">
      <w:pPr>
        <w:pStyle w:val="ListParagraph"/>
        <w:numPr>
          <w:ilvl w:val="1"/>
          <w:numId w:val="1"/>
        </w:numPr>
      </w:pPr>
      <w:r>
        <w:t>Background on the Theory—lecture and discussion</w:t>
      </w:r>
    </w:p>
    <w:p w14:paraId="09828860" w14:textId="77777777" w:rsidR="001A0263" w:rsidRDefault="001A0263" w:rsidP="001A0263">
      <w:pPr>
        <w:pStyle w:val="ListParagraph"/>
        <w:numPr>
          <w:ilvl w:val="1"/>
          <w:numId w:val="1"/>
        </w:numPr>
      </w:pPr>
      <w:r>
        <w:t>Testing the theory: apply Utilitarianism to quandaries (Trolley Problem) and then expand to real issues (poverty, killing to save a life)</w:t>
      </w:r>
    </w:p>
    <w:p w14:paraId="6FB688EA" w14:textId="77777777" w:rsidR="001A0263" w:rsidRDefault="001A0263" w:rsidP="001A0263">
      <w:pPr>
        <w:pStyle w:val="ListParagraph"/>
        <w:numPr>
          <w:ilvl w:val="0"/>
          <w:numId w:val="1"/>
        </w:numPr>
      </w:pPr>
      <w:r>
        <w:t>Absolutism—Kantianism</w:t>
      </w:r>
    </w:p>
    <w:p w14:paraId="48AF6222" w14:textId="77777777" w:rsidR="001A0263" w:rsidRDefault="001A0263" w:rsidP="001A0263">
      <w:pPr>
        <w:pStyle w:val="ListParagraph"/>
        <w:numPr>
          <w:ilvl w:val="1"/>
          <w:numId w:val="1"/>
        </w:numPr>
      </w:pPr>
      <w:r>
        <w:t>Introduction to Kant and his philosophy—lecture and discussion</w:t>
      </w:r>
    </w:p>
    <w:p w14:paraId="0B548633" w14:textId="77777777" w:rsidR="001A0263" w:rsidRDefault="001A0263" w:rsidP="001A0263">
      <w:pPr>
        <w:pStyle w:val="ListParagraph"/>
        <w:numPr>
          <w:ilvl w:val="1"/>
          <w:numId w:val="1"/>
        </w:numPr>
      </w:pPr>
      <w:r>
        <w:t>Testing the theory: apply Kantianism to quandaries (lying to save a life; killing one to save many) and then expand to real issues (capital punishment; lying)</w:t>
      </w:r>
    </w:p>
    <w:p w14:paraId="44AD0FD2" w14:textId="77777777" w:rsidR="001A0263" w:rsidRDefault="001A0263" w:rsidP="001A0263">
      <w:pPr>
        <w:pStyle w:val="ListParagraph"/>
        <w:numPr>
          <w:ilvl w:val="1"/>
          <w:numId w:val="1"/>
        </w:numPr>
      </w:pPr>
      <w:r>
        <w:t>Compare Utilitarianism to Kantianism. Which would you choose?</w:t>
      </w:r>
    </w:p>
    <w:p w14:paraId="3E44B518" w14:textId="77777777" w:rsidR="001A0263" w:rsidRDefault="001A0263" w:rsidP="001A0263">
      <w:pPr>
        <w:pStyle w:val="ListParagraph"/>
        <w:numPr>
          <w:ilvl w:val="0"/>
          <w:numId w:val="1"/>
        </w:numPr>
      </w:pPr>
      <w:r>
        <w:lastRenderedPageBreak/>
        <w:t>Current Issue: Government Abuses</w:t>
      </w:r>
      <w:r w:rsidR="00F36361">
        <w:t>—Have we Lost Control?</w:t>
      </w:r>
    </w:p>
    <w:p w14:paraId="6CE43055" w14:textId="77777777" w:rsidR="001A0263" w:rsidRDefault="00F36361" w:rsidP="001A0263">
      <w:pPr>
        <w:pStyle w:val="ListParagraph"/>
        <w:numPr>
          <w:ilvl w:val="1"/>
          <w:numId w:val="1"/>
        </w:numPr>
      </w:pPr>
      <w:r>
        <w:t>Campaign Finance Reform: Guest speaker from New Hampshire Rebellion</w:t>
      </w:r>
    </w:p>
    <w:p w14:paraId="091F2C30" w14:textId="77777777" w:rsidR="00F36361" w:rsidRDefault="00F36361" w:rsidP="001A0263">
      <w:pPr>
        <w:pStyle w:val="ListParagraph"/>
        <w:numPr>
          <w:ilvl w:val="1"/>
          <w:numId w:val="1"/>
        </w:numPr>
      </w:pPr>
      <w:r>
        <w:t>“The Secret Government”: reading on the shadow government, discussion. Bill Moyers’ “Secret Government” video?</w:t>
      </w:r>
    </w:p>
    <w:p w14:paraId="0BEED1EE" w14:textId="77777777" w:rsidR="00F36361" w:rsidRDefault="00F36361" w:rsidP="001A0263">
      <w:pPr>
        <w:pStyle w:val="ListParagraph"/>
        <w:numPr>
          <w:ilvl w:val="1"/>
          <w:numId w:val="1"/>
        </w:numPr>
      </w:pPr>
      <w:r>
        <w:t>Guantanamo Bay and Torture: is this too far? Compare to other executive actions during historical wars</w:t>
      </w:r>
    </w:p>
    <w:p w14:paraId="63F85C8B" w14:textId="77777777" w:rsidR="00F36361" w:rsidRDefault="00F36361" w:rsidP="00F36361">
      <w:pPr>
        <w:pStyle w:val="ListParagraph"/>
        <w:numPr>
          <w:ilvl w:val="0"/>
          <w:numId w:val="1"/>
        </w:numPr>
      </w:pPr>
      <w:r>
        <w:t>Anything Goes? Friedrich Neitzsche</w:t>
      </w:r>
    </w:p>
    <w:p w14:paraId="4A032C78" w14:textId="77777777" w:rsidR="00F36361" w:rsidRDefault="00F36361" w:rsidP="00F36361">
      <w:pPr>
        <w:pStyle w:val="ListParagraph"/>
        <w:numPr>
          <w:ilvl w:val="1"/>
          <w:numId w:val="1"/>
        </w:numPr>
      </w:pPr>
      <w:r>
        <w:t>Read and discuss “Geneology of Morals”</w:t>
      </w:r>
    </w:p>
    <w:p w14:paraId="76CDC79D" w14:textId="77777777" w:rsidR="00F36361" w:rsidRDefault="00F36361" w:rsidP="00F36361">
      <w:pPr>
        <w:pStyle w:val="ListParagraph"/>
        <w:numPr>
          <w:ilvl w:val="1"/>
          <w:numId w:val="1"/>
        </w:numPr>
      </w:pPr>
      <w:r>
        <w:t>His criticisms of traditional Utilitarianism and Kantianism</w:t>
      </w:r>
    </w:p>
    <w:p w14:paraId="4F6FD1F0" w14:textId="77777777" w:rsidR="00F36361" w:rsidRDefault="00F36361" w:rsidP="00F36361">
      <w:pPr>
        <w:pStyle w:val="ListParagraph"/>
        <w:numPr>
          <w:ilvl w:val="1"/>
          <w:numId w:val="1"/>
        </w:numPr>
      </w:pPr>
      <w:r>
        <w:t>What does Nietzsche mean by “New Philosophers” and how might you be one?</w:t>
      </w:r>
    </w:p>
    <w:p w14:paraId="0FD5C06D" w14:textId="77777777" w:rsidR="00F36361" w:rsidRDefault="00F36361" w:rsidP="00F36361">
      <w:pPr>
        <w:pStyle w:val="ListParagraph"/>
        <w:numPr>
          <w:ilvl w:val="0"/>
          <w:numId w:val="1"/>
        </w:numPr>
      </w:pPr>
      <w:r>
        <w:t>Action Plans</w:t>
      </w:r>
    </w:p>
    <w:p w14:paraId="1643E014" w14:textId="77777777" w:rsidR="00F36361" w:rsidRDefault="00F36361" w:rsidP="00F36361">
      <w:pPr>
        <w:pStyle w:val="ListParagraph"/>
        <w:numPr>
          <w:ilvl w:val="1"/>
          <w:numId w:val="1"/>
        </w:numPr>
      </w:pPr>
      <w:r>
        <w:t>Introduce student project assignment</w:t>
      </w:r>
    </w:p>
    <w:p w14:paraId="44F827DF" w14:textId="77777777" w:rsidR="00F36361" w:rsidRDefault="00F36361" w:rsidP="00F36361">
      <w:pPr>
        <w:pStyle w:val="ListParagraph"/>
        <w:numPr>
          <w:ilvl w:val="1"/>
          <w:numId w:val="1"/>
        </w:numPr>
      </w:pPr>
      <w:r>
        <w:t>Distribute Action Plan guide sheets</w:t>
      </w:r>
    </w:p>
    <w:p w14:paraId="7F1E7039" w14:textId="77777777" w:rsidR="00F36361" w:rsidRDefault="00F36361" w:rsidP="00F36361">
      <w:pPr>
        <w:pStyle w:val="ListParagraph"/>
        <w:numPr>
          <w:ilvl w:val="1"/>
          <w:numId w:val="1"/>
        </w:numPr>
      </w:pPr>
      <w:r>
        <w:t>Sample projects from other students: ConVal School Board initiative; Campaign finance reform with NH Rebellion; Empty Bowls fundraiser for the hungry; joining anti-human trafficking group; KIVA loans or donations to charities</w:t>
      </w:r>
    </w:p>
    <w:p w14:paraId="4DC42F38" w14:textId="77777777" w:rsidR="00456891" w:rsidRDefault="00456891" w:rsidP="00F36361">
      <w:pPr>
        <w:pStyle w:val="ListParagraph"/>
        <w:numPr>
          <w:ilvl w:val="1"/>
          <w:numId w:val="1"/>
        </w:numPr>
      </w:pPr>
      <w:r>
        <w:t>Action Plan check-ins will take place each week from this point forth</w:t>
      </w:r>
    </w:p>
    <w:p w14:paraId="7A546290" w14:textId="77777777" w:rsidR="00F36361" w:rsidRDefault="00F36361" w:rsidP="00F36361">
      <w:pPr>
        <w:pStyle w:val="ListParagraph"/>
        <w:numPr>
          <w:ilvl w:val="0"/>
          <w:numId w:val="1"/>
        </w:numPr>
      </w:pPr>
      <w:r>
        <w:t>Current Issue: Human Trafficking</w:t>
      </w:r>
    </w:p>
    <w:p w14:paraId="12562BBF" w14:textId="77777777" w:rsidR="00F36361" w:rsidRDefault="00F36361" w:rsidP="00F36361">
      <w:pPr>
        <w:pStyle w:val="ListParagraph"/>
        <w:numPr>
          <w:ilvl w:val="1"/>
          <w:numId w:val="1"/>
        </w:numPr>
      </w:pPr>
      <w:r>
        <w:t>Guest Speaker: Revolution Ethics Alumna and current University of Maryland student Jess Nerz</w:t>
      </w:r>
    </w:p>
    <w:p w14:paraId="0ED8F490" w14:textId="77777777" w:rsidR="00F36361" w:rsidRDefault="00F36361" w:rsidP="00F36361">
      <w:pPr>
        <w:pStyle w:val="ListParagraph"/>
        <w:numPr>
          <w:ilvl w:val="1"/>
          <w:numId w:val="1"/>
        </w:numPr>
      </w:pPr>
      <w:r>
        <w:t>Relate her actions back to student action plans assignment</w:t>
      </w:r>
    </w:p>
    <w:p w14:paraId="342AF84D" w14:textId="77777777" w:rsidR="00F36361" w:rsidRDefault="001E30C2" w:rsidP="00F36361">
      <w:pPr>
        <w:pStyle w:val="ListParagraph"/>
        <w:numPr>
          <w:ilvl w:val="0"/>
          <w:numId w:val="1"/>
        </w:numPr>
      </w:pPr>
      <w:r>
        <w:t>Ethics of War: Can War Ever be Justified?</w:t>
      </w:r>
    </w:p>
    <w:p w14:paraId="6F848074" w14:textId="77777777" w:rsidR="001E30C2" w:rsidRDefault="001E30C2" w:rsidP="001E30C2">
      <w:pPr>
        <w:pStyle w:val="ListParagraph"/>
        <w:numPr>
          <w:ilvl w:val="1"/>
          <w:numId w:val="1"/>
        </w:numPr>
      </w:pPr>
      <w:r>
        <w:t>Just War Theory and UN rules of war—go over and critique</w:t>
      </w:r>
    </w:p>
    <w:p w14:paraId="4940E437" w14:textId="77777777" w:rsidR="001E30C2" w:rsidRDefault="001E30C2" w:rsidP="001E30C2">
      <w:pPr>
        <w:pStyle w:val="ListParagraph"/>
        <w:numPr>
          <w:ilvl w:val="1"/>
          <w:numId w:val="1"/>
        </w:numPr>
      </w:pPr>
      <w:r>
        <w:t>Pacifism: a viable theory? Adin Ballou, Leo Tolstoy, and Gandhi</w:t>
      </w:r>
      <w:r w:rsidR="00456891">
        <w:t xml:space="preserve"> readings</w:t>
      </w:r>
    </w:p>
    <w:p w14:paraId="597FF868" w14:textId="77777777" w:rsidR="001E30C2" w:rsidRDefault="001E30C2" w:rsidP="001E30C2">
      <w:pPr>
        <w:pStyle w:val="ListParagraph"/>
        <w:numPr>
          <w:ilvl w:val="1"/>
          <w:numId w:val="1"/>
        </w:numPr>
      </w:pPr>
      <w:r>
        <w:t>Recent issues in War: read Wendell Berry, Stanley Hauerwas</w:t>
      </w:r>
    </w:p>
    <w:p w14:paraId="1D69933D" w14:textId="77777777" w:rsidR="001E30C2" w:rsidRDefault="00456891" w:rsidP="001E30C2">
      <w:pPr>
        <w:pStyle w:val="ListParagraph"/>
        <w:numPr>
          <w:ilvl w:val="1"/>
          <w:numId w:val="1"/>
        </w:numPr>
      </w:pPr>
      <w:r>
        <w:t>Why do people protest and what good does it do?</w:t>
      </w:r>
    </w:p>
    <w:p w14:paraId="76423C63" w14:textId="77777777" w:rsidR="00456891" w:rsidRDefault="00456891" w:rsidP="00456891">
      <w:pPr>
        <w:pStyle w:val="ListParagraph"/>
        <w:numPr>
          <w:ilvl w:val="0"/>
          <w:numId w:val="1"/>
        </w:numPr>
      </w:pPr>
      <w:r>
        <w:t>Jesus’ Revoluitonary Teachings</w:t>
      </w:r>
    </w:p>
    <w:p w14:paraId="661388C4" w14:textId="77777777" w:rsidR="00456891" w:rsidRDefault="00456891" w:rsidP="00456891">
      <w:pPr>
        <w:pStyle w:val="ListParagraph"/>
        <w:numPr>
          <w:ilvl w:val="1"/>
          <w:numId w:val="1"/>
        </w:numPr>
      </w:pPr>
      <w:r>
        <w:t>Ethics of Jesus</w:t>
      </w:r>
    </w:p>
    <w:p w14:paraId="1672A923" w14:textId="77777777" w:rsidR="00456891" w:rsidRDefault="00456891" w:rsidP="00456891">
      <w:pPr>
        <w:pStyle w:val="ListParagraph"/>
        <w:numPr>
          <w:ilvl w:val="1"/>
          <w:numId w:val="1"/>
        </w:numPr>
      </w:pPr>
      <w:r>
        <w:t>Christianity—organized Church vs. Jesus’s teachings</w:t>
      </w:r>
    </w:p>
    <w:p w14:paraId="47CF66B3" w14:textId="77777777" w:rsidR="00456891" w:rsidRDefault="00456891" w:rsidP="00456891">
      <w:pPr>
        <w:pStyle w:val="ListParagraph"/>
        <w:numPr>
          <w:ilvl w:val="1"/>
          <w:numId w:val="1"/>
        </w:numPr>
      </w:pPr>
      <w:r>
        <w:t>Bible readings compared to “church fathers.”</w:t>
      </w:r>
    </w:p>
    <w:p w14:paraId="7AA3C9B3" w14:textId="77777777" w:rsidR="00456891" w:rsidRDefault="00456891" w:rsidP="00456891">
      <w:pPr>
        <w:pStyle w:val="ListParagraph"/>
        <w:numPr>
          <w:ilvl w:val="1"/>
          <w:numId w:val="1"/>
        </w:numPr>
      </w:pPr>
      <w:r>
        <w:t>Christian rebels—those who went against the mainstream church: Walter Rauschenbusch, Tolstoy, William Lloyd Garrison, Oscar Romero</w:t>
      </w:r>
    </w:p>
    <w:p w14:paraId="787DCEB6" w14:textId="77777777" w:rsidR="00456891" w:rsidRDefault="00456891" w:rsidP="00456891">
      <w:pPr>
        <w:pStyle w:val="ListParagraph"/>
        <w:numPr>
          <w:ilvl w:val="0"/>
          <w:numId w:val="1"/>
        </w:numPr>
      </w:pPr>
      <w:r>
        <w:t>Dostoyevsky and Ethics</w:t>
      </w:r>
    </w:p>
    <w:p w14:paraId="0D701189" w14:textId="77777777" w:rsidR="00456891" w:rsidRDefault="00456891" w:rsidP="00456891">
      <w:pPr>
        <w:pStyle w:val="ListParagraph"/>
        <w:numPr>
          <w:ilvl w:val="1"/>
          <w:numId w:val="1"/>
        </w:numPr>
      </w:pPr>
      <w:r>
        <w:t>Background lecture on Dostoyevsky’s context</w:t>
      </w:r>
    </w:p>
    <w:p w14:paraId="1F5D5A29" w14:textId="77777777" w:rsidR="00456891" w:rsidRDefault="00456891" w:rsidP="00456891">
      <w:pPr>
        <w:pStyle w:val="ListParagraph"/>
        <w:numPr>
          <w:ilvl w:val="1"/>
          <w:numId w:val="1"/>
        </w:numPr>
      </w:pPr>
      <w:r>
        <w:t>Read “Grand Inquisitor” and discuss</w:t>
      </w:r>
    </w:p>
    <w:p w14:paraId="5B58A2DF" w14:textId="77777777" w:rsidR="00456891" w:rsidRDefault="00456891" w:rsidP="00456891">
      <w:pPr>
        <w:pStyle w:val="ListParagraph"/>
        <w:numPr>
          <w:ilvl w:val="1"/>
          <w:numId w:val="1"/>
        </w:numPr>
      </w:pPr>
      <w:r>
        <w:t>Father Zossima and exemplar</w:t>
      </w:r>
    </w:p>
    <w:p w14:paraId="726D25E4" w14:textId="77777777" w:rsidR="00456891" w:rsidRDefault="00456891" w:rsidP="00456891">
      <w:pPr>
        <w:pStyle w:val="ListParagraph"/>
        <w:numPr>
          <w:ilvl w:val="1"/>
          <w:numId w:val="1"/>
        </w:numPr>
      </w:pPr>
      <w:r>
        <w:t>Discussion and activity: who do you know who SHOWS ethics (showing vs. saying)</w:t>
      </w:r>
    </w:p>
    <w:p w14:paraId="605396B5" w14:textId="77777777" w:rsidR="00456891" w:rsidRDefault="00456891" w:rsidP="00456891">
      <w:pPr>
        <w:pStyle w:val="ListParagraph"/>
        <w:numPr>
          <w:ilvl w:val="1"/>
          <w:numId w:val="1"/>
        </w:numPr>
      </w:pPr>
      <w:r>
        <w:t>Is this a viable religious outlook?</w:t>
      </w:r>
    </w:p>
    <w:p w14:paraId="01C999C4" w14:textId="77777777" w:rsidR="00456891" w:rsidRDefault="00456891" w:rsidP="00456891">
      <w:pPr>
        <w:pStyle w:val="ListParagraph"/>
        <w:numPr>
          <w:ilvl w:val="0"/>
          <w:numId w:val="1"/>
        </w:numPr>
      </w:pPr>
      <w:r>
        <w:t>Kierkegaard and the Leap of Faith</w:t>
      </w:r>
    </w:p>
    <w:p w14:paraId="2E1C98EB" w14:textId="77777777" w:rsidR="00456891" w:rsidRDefault="00456891" w:rsidP="00456891">
      <w:pPr>
        <w:pStyle w:val="ListParagraph"/>
        <w:numPr>
          <w:ilvl w:val="1"/>
          <w:numId w:val="1"/>
        </w:numPr>
      </w:pPr>
      <w:r>
        <w:t>Background lecture on Kierkegaard</w:t>
      </w:r>
    </w:p>
    <w:p w14:paraId="1A23495D" w14:textId="77777777" w:rsidR="00456891" w:rsidRDefault="00456891" w:rsidP="00456891">
      <w:pPr>
        <w:pStyle w:val="ListParagraph"/>
        <w:numPr>
          <w:ilvl w:val="1"/>
          <w:numId w:val="1"/>
        </w:numPr>
      </w:pPr>
      <w:r>
        <w:t>Readings from “Fear and Trembling” and “Repetition”</w:t>
      </w:r>
    </w:p>
    <w:p w14:paraId="56C24508" w14:textId="77777777" w:rsidR="00456891" w:rsidRDefault="00456891" w:rsidP="00456891">
      <w:pPr>
        <w:pStyle w:val="ListParagraph"/>
        <w:numPr>
          <w:ilvl w:val="1"/>
          <w:numId w:val="1"/>
        </w:numPr>
      </w:pPr>
      <w:r>
        <w:t>What is the “Knight of Faith” and how does he relate to ethics?</w:t>
      </w:r>
    </w:p>
    <w:p w14:paraId="75DF3259" w14:textId="77777777" w:rsidR="00456891" w:rsidRDefault="00456891" w:rsidP="00456891">
      <w:pPr>
        <w:pStyle w:val="ListParagraph"/>
        <w:numPr>
          <w:ilvl w:val="1"/>
          <w:numId w:val="1"/>
        </w:numPr>
      </w:pPr>
      <w:r>
        <w:t>Abraham sacrificing Isaac? Too much?</w:t>
      </w:r>
    </w:p>
    <w:p w14:paraId="0E9B767F" w14:textId="77777777" w:rsidR="00456891" w:rsidRDefault="00456891" w:rsidP="00456891">
      <w:pPr>
        <w:pStyle w:val="ListParagraph"/>
        <w:numPr>
          <w:ilvl w:val="1"/>
          <w:numId w:val="1"/>
        </w:numPr>
      </w:pPr>
      <w:r>
        <w:t>Discussion: How does recognizing that life is absurd actually help?</w:t>
      </w:r>
    </w:p>
    <w:p w14:paraId="7D1DAAD8" w14:textId="77777777" w:rsidR="00456891" w:rsidRDefault="00456891" w:rsidP="00456891">
      <w:pPr>
        <w:pStyle w:val="ListParagraph"/>
        <w:numPr>
          <w:ilvl w:val="0"/>
          <w:numId w:val="1"/>
        </w:numPr>
      </w:pPr>
      <w:r>
        <w:t>Current Issue: How can one LIVE the ethical life</w:t>
      </w:r>
    </w:p>
    <w:p w14:paraId="76300FF6" w14:textId="77777777" w:rsidR="00456891" w:rsidRDefault="00456891" w:rsidP="00456891">
      <w:pPr>
        <w:pStyle w:val="ListParagraph"/>
        <w:numPr>
          <w:ilvl w:val="1"/>
          <w:numId w:val="1"/>
        </w:numPr>
      </w:pPr>
      <w:r>
        <w:t xml:space="preserve">Read “Everyone a Changemaker” </w:t>
      </w:r>
      <w:r w:rsidR="00DA14BB">
        <w:t xml:space="preserve">by Drayton </w:t>
      </w:r>
      <w:r>
        <w:t>and discuss</w:t>
      </w:r>
    </w:p>
    <w:p w14:paraId="2CE134FF" w14:textId="77777777" w:rsidR="00456891" w:rsidRDefault="00456891" w:rsidP="00456891">
      <w:pPr>
        <w:pStyle w:val="ListParagraph"/>
        <w:numPr>
          <w:ilvl w:val="1"/>
          <w:numId w:val="1"/>
        </w:numPr>
      </w:pPr>
      <w:r>
        <w:t>Guest Speaker: Lila Trowbridge, Beth Bradford and putting faith into action</w:t>
      </w:r>
    </w:p>
    <w:p w14:paraId="56BAF260" w14:textId="77777777" w:rsidR="00456891" w:rsidRDefault="00DA14BB" w:rsidP="00456891">
      <w:pPr>
        <w:pStyle w:val="ListParagraph"/>
        <w:numPr>
          <w:ilvl w:val="1"/>
          <w:numId w:val="1"/>
        </w:numPr>
      </w:pPr>
      <w:r>
        <w:t>Joe Juneau video and discuss: how might you use your skills to help others?</w:t>
      </w:r>
    </w:p>
    <w:p w14:paraId="5CF1419D" w14:textId="77777777" w:rsidR="00693744" w:rsidRDefault="00693744" w:rsidP="00456891">
      <w:pPr>
        <w:pStyle w:val="ListParagraph"/>
        <w:numPr>
          <w:ilvl w:val="1"/>
          <w:numId w:val="1"/>
        </w:numPr>
      </w:pPr>
      <w:r>
        <w:t>Rough Drafts of Action Plans</w:t>
      </w:r>
    </w:p>
    <w:p w14:paraId="2E6EFDBA" w14:textId="77777777" w:rsidR="00693744" w:rsidRDefault="00693744" w:rsidP="00693744">
      <w:pPr>
        <w:pStyle w:val="ListParagraph"/>
        <w:numPr>
          <w:ilvl w:val="0"/>
          <w:numId w:val="1"/>
        </w:numPr>
      </w:pPr>
      <w:r>
        <w:t>Wittgenstein: Ethics Without Philosophy</w:t>
      </w:r>
    </w:p>
    <w:p w14:paraId="73088C4D" w14:textId="77777777" w:rsidR="00693744" w:rsidRDefault="00693744" w:rsidP="00693744">
      <w:pPr>
        <w:pStyle w:val="ListParagraph"/>
        <w:numPr>
          <w:ilvl w:val="1"/>
          <w:numId w:val="1"/>
        </w:numPr>
      </w:pPr>
      <w:r>
        <w:t>Background lecture on Wittgenstein’s life and the elements of his philosophy background</w:t>
      </w:r>
    </w:p>
    <w:p w14:paraId="29FB6DF8" w14:textId="77777777" w:rsidR="00693744" w:rsidRDefault="00693744" w:rsidP="00693744">
      <w:pPr>
        <w:pStyle w:val="ListParagraph"/>
        <w:numPr>
          <w:ilvl w:val="1"/>
          <w:numId w:val="1"/>
        </w:numPr>
      </w:pPr>
      <w:r>
        <w:t>How he brings it all together…Why he’s my favorite</w:t>
      </w:r>
    </w:p>
    <w:p w14:paraId="2DB690A5" w14:textId="77777777" w:rsidR="00693744" w:rsidRDefault="00693744" w:rsidP="00693744">
      <w:pPr>
        <w:pStyle w:val="ListParagraph"/>
        <w:numPr>
          <w:ilvl w:val="1"/>
          <w:numId w:val="1"/>
        </w:numPr>
      </w:pPr>
      <w:r>
        <w:t>Saying vs. Showing—ethics is how you live</w:t>
      </w:r>
    </w:p>
    <w:p w14:paraId="4FD7E3B4" w14:textId="77777777" w:rsidR="00693744" w:rsidRDefault="00693744" w:rsidP="00693744">
      <w:pPr>
        <w:pStyle w:val="ListParagraph"/>
        <w:numPr>
          <w:ilvl w:val="1"/>
          <w:numId w:val="1"/>
        </w:numPr>
      </w:pPr>
      <w:r>
        <w:t>Discussion: How will you live?</w:t>
      </w:r>
    </w:p>
    <w:p w14:paraId="28476176" w14:textId="77777777" w:rsidR="00BE0E31" w:rsidRDefault="00BE0E31" w:rsidP="00693744">
      <w:pPr>
        <w:pStyle w:val="ListParagraph"/>
        <w:numPr>
          <w:ilvl w:val="1"/>
          <w:numId w:val="1"/>
        </w:numPr>
      </w:pPr>
      <w:r>
        <w:t>Current Connection: Read “This is Water” by David Foster Wallace</w:t>
      </w:r>
    </w:p>
    <w:p w14:paraId="5572A303" w14:textId="77777777" w:rsidR="00693744" w:rsidRDefault="00693744" w:rsidP="00693744">
      <w:pPr>
        <w:pStyle w:val="ListParagraph"/>
        <w:numPr>
          <w:ilvl w:val="0"/>
          <w:numId w:val="1"/>
        </w:numPr>
      </w:pPr>
      <w:r>
        <w:t>Dietrich Bonhoeffer and the transition to Virtue Ethics</w:t>
      </w:r>
    </w:p>
    <w:p w14:paraId="29E49E4E" w14:textId="77777777" w:rsidR="00693744" w:rsidRDefault="00693744" w:rsidP="00693744">
      <w:pPr>
        <w:pStyle w:val="ListParagraph"/>
        <w:numPr>
          <w:ilvl w:val="1"/>
          <w:numId w:val="1"/>
        </w:numPr>
      </w:pPr>
      <w:r>
        <w:t>Background lecture on Bonhoeffer’s life and times</w:t>
      </w:r>
    </w:p>
    <w:p w14:paraId="4299E59C" w14:textId="77777777" w:rsidR="00693744" w:rsidRDefault="00693744" w:rsidP="00693744">
      <w:pPr>
        <w:pStyle w:val="ListParagraph"/>
        <w:numPr>
          <w:ilvl w:val="1"/>
          <w:numId w:val="1"/>
        </w:numPr>
      </w:pPr>
      <w:r>
        <w:t>Discussion: Would it be ethical to murder Hitler?</w:t>
      </w:r>
    </w:p>
    <w:p w14:paraId="250A7242" w14:textId="77777777" w:rsidR="00693744" w:rsidRDefault="00693744" w:rsidP="00693744">
      <w:pPr>
        <w:pStyle w:val="ListParagraph"/>
        <w:numPr>
          <w:ilvl w:val="1"/>
          <w:numId w:val="1"/>
        </w:numPr>
      </w:pPr>
      <w:r>
        <w:t>Bonhoeffer’s ethics…relate to Virtues of Aristotle</w:t>
      </w:r>
    </w:p>
    <w:p w14:paraId="1CCE06A0" w14:textId="77777777" w:rsidR="00693744" w:rsidRDefault="00693744" w:rsidP="00693744">
      <w:pPr>
        <w:pStyle w:val="ListParagraph"/>
        <w:numPr>
          <w:ilvl w:val="1"/>
          <w:numId w:val="1"/>
        </w:numPr>
      </w:pPr>
      <w:r>
        <w:t>Is this Christian ethics? If so, does it relate to the whole world, many of us?</w:t>
      </w:r>
    </w:p>
    <w:p w14:paraId="26E0E7E4" w14:textId="77777777" w:rsidR="00693744" w:rsidRDefault="00693744" w:rsidP="00693744">
      <w:pPr>
        <w:pStyle w:val="ListParagraph"/>
        <w:numPr>
          <w:ilvl w:val="0"/>
          <w:numId w:val="1"/>
        </w:numPr>
      </w:pPr>
      <w:r>
        <w:t>Virtue Ethics</w:t>
      </w:r>
    </w:p>
    <w:p w14:paraId="1D2CDF69" w14:textId="77777777" w:rsidR="00693744" w:rsidRDefault="00693744" w:rsidP="00693744">
      <w:pPr>
        <w:pStyle w:val="ListParagraph"/>
        <w:numPr>
          <w:ilvl w:val="1"/>
          <w:numId w:val="1"/>
        </w:numPr>
      </w:pPr>
      <w:r>
        <w:t>Overview of Alisdair MacIntyre</w:t>
      </w:r>
    </w:p>
    <w:p w14:paraId="5D8380DB" w14:textId="77777777" w:rsidR="00693744" w:rsidRDefault="00693744" w:rsidP="00693744">
      <w:pPr>
        <w:pStyle w:val="ListParagraph"/>
        <w:numPr>
          <w:ilvl w:val="1"/>
          <w:numId w:val="1"/>
        </w:numPr>
      </w:pPr>
      <w:r>
        <w:t>Handout: Aristotle’s Golden Mean, compare to Buddhist “Middle Path”</w:t>
      </w:r>
    </w:p>
    <w:p w14:paraId="18F336DD" w14:textId="77777777" w:rsidR="00BE0E31" w:rsidRDefault="00BE0E31" w:rsidP="00693744">
      <w:pPr>
        <w:pStyle w:val="ListParagraph"/>
        <w:numPr>
          <w:ilvl w:val="1"/>
          <w:numId w:val="1"/>
        </w:numPr>
      </w:pPr>
      <w:r>
        <w:t>St. Thomas Aquinas and the virtues…was he onto something?</w:t>
      </w:r>
    </w:p>
    <w:p w14:paraId="458C85F1" w14:textId="77777777" w:rsidR="00BE0E31" w:rsidRDefault="00BE0E31" w:rsidP="00693744">
      <w:pPr>
        <w:pStyle w:val="ListParagraph"/>
        <w:numPr>
          <w:ilvl w:val="1"/>
          <w:numId w:val="1"/>
        </w:numPr>
      </w:pPr>
      <w:r>
        <w:t>Eugene Rogers’, Margaret Farley’s contemporary interpretation of Aquinas and Augustine (Roman Catholic ethics)</w:t>
      </w:r>
    </w:p>
    <w:p w14:paraId="3AFB373B" w14:textId="77777777" w:rsidR="00BE0E31" w:rsidRDefault="00BE0E31" w:rsidP="00693744">
      <w:pPr>
        <w:pStyle w:val="ListParagraph"/>
        <w:numPr>
          <w:ilvl w:val="1"/>
          <w:numId w:val="1"/>
        </w:numPr>
      </w:pPr>
      <w:r>
        <w:t>How does the virtue approach free us to make ethical decisions?</w:t>
      </w:r>
    </w:p>
    <w:p w14:paraId="5282B39D" w14:textId="77777777" w:rsidR="00BE0E31" w:rsidRDefault="00BE0E31" w:rsidP="00BE0E31">
      <w:pPr>
        <w:pStyle w:val="ListParagraph"/>
        <w:numPr>
          <w:ilvl w:val="0"/>
          <w:numId w:val="1"/>
        </w:numPr>
      </w:pPr>
      <w:r>
        <w:t>Breaking down the virtues with Current Issues</w:t>
      </w:r>
    </w:p>
    <w:p w14:paraId="7B317E6D" w14:textId="77777777" w:rsidR="00BE0E31" w:rsidRDefault="00BE0E31" w:rsidP="00BE0E31">
      <w:pPr>
        <w:pStyle w:val="ListParagraph"/>
        <w:numPr>
          <w:ilvl w:val="1"/>
          <w:numId w:val="1"/>
        </w:numPr>
      </w:pPr>
      <w:r>
        <w:t>What is justice? Current examples…</w:t>
      </w:r>
    </w:p>
    <w:p w14:paraId="34CC071F" w14:textId="77777777" w:rsidR="00BE0E31" w:rsidRDefault="00BE0E31" w:rsidP="00BE0E31">
      <w:pPr>
        <w:pStyle w:val="ListParagraph"/>
        <w:numPr>
          <w:ilvl w:val="1"/>
          <w:numId w:val="1"/>
        </w:numPr>
      </w:pPr>
      <w:r>
        <w:t>Should we forgive? Current examples (e.g., terrorism, ISIS, prisoners…)</w:t>
      </w:r>
    </w:p>
    <w:p w14:paraId="1239FCEB" w14:textId="77777777" w:rsidR="00BE0E31" w:rsidRDefault="00BE0E31" w:rsidP="00BE0E31">
      <w:pPr>
        <w:pStyle w:val="ListParagraph"/>
        <w:numPr>
          <w:ilvl w:val="1"/>
          <w:numId w:val="1"/>
        </w:numPr>
      </w:pPr>
      <w:r>
        <w:t>Prudence? Courage? Current examples (are snipers cowards?)</w:t>
      </w:r>
    </w:p>
    <w:p w14:paraId="55A86FE1" w14:textId="77777777" w:rsidR="00BE0E31" w:rsidRDefault="00BE0E31" w:rsidP="00BE0E31">
      <w:pPr>
        <w:pStyle w:val="ListParagraph"/>
        <w:numPr>
          <w:ilvl w:val="1"/>
          <w:numId w:val="1"/>
        </w:numPr>
      </w:pPr>
      <w:r>
        <w:t>Examples in our community/school?</w:t>
      </w:r>
    </w:p>
    <w:p w14:paraId="39D8E088" w14:textId="77777777" w:rsidR="00BE0E31" w:rsidRDefault="00BE0E31" w:rsidP="00BE0E31">
      <w:pPr>
        <w:pStyle w:val="ListParagraph"/>
        <w:numPr>
          <w:ilvl w:val="0"/>
          <w:numId w:val="1"/>
        </w:numPr>
      </w:pPr>
      <w:r>
        <w:t>When you Begin to Lose Motivation…</w:t>
      </w:r>
    </w:p>
    <w:p w14:paraId="502A9A6C" w14:textId="77777777" w:rsidR="00BE0E31" w:rsidRDefault="00BE0E31" w:rsidP="00BE0E31">
      <w:pPr>
        <w:pStyle w:val="ListParagraph"/>
        <w:numPr>
          <w:ilvl w:val="1"/>
          <w:numId w:val="1"/>
        </w:numPr>
      </w:pPr>
      <w:r>
        <w:t>Fighting when it seems all is lost: Read Camus’ “Myth of Sisyphus” and discuss</w:t>
      </w:r>
    </w:p>
    <w:p w14:paraId="0D72F2FC" w14:textId="77777777" w:rsidR="00BE0E31" w:rsidRDefault="00BE0E31" w:rsidP="00BE0E31">
      <w:pPr>
        <w:pStyle w:val="ListParagraph"/>
        <w:numPr>
          <w:ilvl w:val="1"/>
          <w:numId w:val="1"/>
        </w:numPr>
      </w:pPr>
      <w:r>
        <w:t>Compare “Myth of Sisyphus” with “Bhagavad Gita.” How does this inspire you to “fight.”</w:t>
      </w:r>
    </w:p>
    <w:p w14:paraId="0DE0678B" w14:textId="77777777" w:rsidR="00BE0E31" w:rsidRDefault="00467C94" w:rsidP="00BE0E31">
      <w:pPr>
        <w:pStyle w:val="ListParagraph"/>
        <w:numPr>
          <w:ilvl w:val="1"/>
          <w:numId w:val="1"/>
        </w:numPr>
      </w:pPr>
      <w:r>
        <w:t>Abraham Joshua Heschel: you are the messiah of your own world</w:t>
      </w:r>
    </w:p>
    <w:p w14:paraId="74F10999" w14:textId="77777777" w:rsidR="00467C94" w:rsidRDefault="00467C94" w:rsidP="00BE0E31">
      <w:pPr>
        <w:pStyle w:val="ListParagraph"/>
        <w:numPr>
          <w:ilvl w:val="1"/>
          <w:numId w:val="1"/>
        </w:numPr>
      </w:pPr>
      <w:r>
        <w:t>Back to Wittgenstein, Kierkegaard: you make your own world</w:t>
      </w:r>
    </w:p>
    <w:p w14:paraId="5E0A2512" w14:textId="77777777" w:rsidR="00467C94" w:rsidRDefault="00467C94" w:rsidP="00467C94">
      <w:pPr>
        <w:pStyle w:val="ListParagraph"/>
        <w:numPr>
          <w:ilvl w:val="0"/>
          <w:numId w:val="1"/>
        </w:numPr>
      </w:pPr>
      <w:r>
        <w:t>How to Bring it All Together and Make Change</w:t>
      </w:r>
    </w:p>
    <w:p w14:paraId="463D125C" w14:textId="77777777" w:rsidR="00467C94" w:rsidRDefault="00467C94" w:rsidP="00467C94">
      <w:pPr>
        <w:pStyle w:val="ListParagraph"/>
        <w:numPr>
          <w:ilvl w:val="1"/>
          <w:numId w:val="1"/>
        </w:numPr>
      </w:pPr>
      <w:r>
        <w:t>Martin Luther King as example: lecture on his background and connection to Bonhoeffer and Gandhi</w:t>
      </w:r>
    </w:p>
    <w:p w14:paraId="2FF61FB3" w14:textId="77777777" w:rsidR="00467C94" w:rsidRDefault="00467C94" w:rsidP="00467C94">
      <w:pPr>
        <w:pStyle w:val="ListParagraph"/>
        <w:numPr>
          <w:ilvl w:val="1"/>
          <w:numId w:val="1"/>
        </w:numPr>
      </w:pPr>
      <w:r>
        <w:t>Read and discuss: “Letter from a Birmingham Jail”</w:t>
      </w:r>
    </w:p>
    <w:p w14:paraId="102AEC6C" w14:textId="77777777" w:rsidR="00467C94" w:rsidRDefault="00467C94" w:rsidP="00467C94">
      <w:pPr>
        <w:pStyle w:val="ListParagraph"/>
        <w:numPr>
          <w:ilvl w:val="1"/>
          <w:numId w:val="1"/>
        </w:numPr>
      </w:pPr>
      <w:r>
        <w:t>Blueprint the process for Civil Disobedience</w:t>
      </w:r>
    </w:p>
    <w:p w14:paraId="59BCAF45" w14:textId="77777777" w:rsidR="00467C94" w:rsidRDefault="00467C94" w:rsidP="00467C94">
      <w:pPr>
        <w:pStyle w:val="ListParagraph"/>
        <w:numPr>
          <w:ilvl w:val="1"/>
          <w:numId w:val="1"/>
        </w:numPr>
      </w:pPr>
      <w:r>
        <w:t>Read and discuss: “Break the Silence: Poverty and Vietnam” by MLK</w:t>
      </w:r>
    </w:p>
    <w:p w14:paraId="369CC135" w14:textId="77777777" w:rsidR="00467C94" w:rsidRDefault="00467C94" w:rsidP="00467C94">
      <w:pPr>
        <w:pStyle w:val="ListParagraph"/>
        <w:numPr>
          <w:ilvl w:val="0"/>
          <w:numId w:val="1"/>
        </w:numPr>
      </w:pPr>
      <w:r>
        <w:t>True Revolutionaries?</w:t>
      </w:r>
    </w:p>
    <w:p w14:paraId="36ACF19C" w14:textId="77777777" w:rsidR="00467C94" w:rsidRDefault="00467C94" w:rsidP="00467C94">
      <w:pPr>
        <w:pStyle w:val="ListParagraph"/>
        <w:numPr>
          <w:ilvl w:val="1"/>
          <w:numId w:val="1"/>
        </w:numPr>
      </w:pPr>
      <w:r>
        <w:t>Look at current and recent historical examples of Revolutionaries and evaluate their work. Does it jive with the mission of the Revolution Ethics Project</w:t>
      </w:r>
    </w:p>
    <w:p w14:paraId="23BDC1F8" w14:textId="77777777" w:rsidR="00467C94" w:rsidRPr="00BD49E6" w:rsidRDefault="00467C94" w:rsidP="00467C94">
      <w:pPr>
        <w:pStyle w:val="ListParagraph"/>
        <w:numPr>
          <w:ilvl w:val="1"/>
          <w:numId w:val="1"/>
        </w:numPr>
      </w:pPr>
      <w:r>
        <w:t xml:space="preserve">Examples: Eugene Debs, Dorothy Day, Che Guevara, Abraham Joshua Heschel, Lech Welesa, </w:t>
      </w:r>
      <w:bookmarkStart w:id="0" w:name="_GoBack"/>
      <w:bookmarkEnd w:id="0"/>
    </w:p>
    <w:sectPr w:rsidR="00467C94" w:rsidRPr="00BD49E6" w:rsidSect="00AE7E2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479EF"/>
    <w:multiLevelType w:val="hybridMultilevel"/>
    <w:tmpl w:val="529A7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9E6"/>
    <w:rsid w:val="001A0263"/>
    <w:rsid w:val="001E30C2"/>
    <w:rsid w:val="00456891"/>
    <w:rsid w:val="00467C94"/>
    <w:rsid w:val="00481CF0"/>
    <w:rsid w:val="00693744"/>
    <w:rsid w:val="00AE7E2C"/>
    <w:rsid w:val="00BD49E6"/>
    <w:rsid w:val="00BE0E31"/>
    <w:rsid w:val="00DA14BB"/>
    <w:rsid w:val="00F3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844D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9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970</Words>
  <Characters>5534</Characters>
  <Application>Microsoft Macintosh Word</Application>
  <DocSecurity>0</DocSecurity>
  <Lines>46</Lines>
  <Paragraphs>12</Paragraphs>
  <ScaleCrop>false</ScaleCrop>
  <Company/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Bowman</dc:creator>
  <cp:keywords/>
  <dc:description/>
  <cp:lastModifiedBy>Eric Bowman</cp:lastModifiedBy>
  <cp:revision>2</cp:revision>
  <dcterms:created xsi:type="dcterms:W3CDTF">2015-01-27T13:52:00Z</dcterms:created>
  <dcterms:modified xsi:type="dcterms:W3CDTF">2015-01-27T19:27:00Z</dcterms:modified>
</cp:coreProperties>
</file>